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500C1" w14:textId="17FE3E41" w:rsidR="00457CCA" w:rsidRPr="00A21F31" w:rsidRDefault="00A21F31">
      <w:pPr>
        <w:rPr>
          <w:sz w:val="52"/>
          <w:szCs w:val="52"/>
        </w:rPr>
      </w:pPr>
      <w:r w:rsidRPr="00A21F31">
        <w:rPr>
          <w:sz w:val="52"/>
          <w:szCs w:val="52"/>
        </w:rPr>
        <w:t>Production d’écrits : le texte documentaire</w:t>
      </w:r>
    </w:p>
    <w:p w14:paraId="028F5A48" w14:textId="5B717091" w:rsidR="00BA6E88" w:rsidRDefault="00A21F31" w:rsidP="00A079B1">
      <w:pPr>
        <w:pStyle w:val="Paragraphedeliste"/>
        <w:numPr>
          <w:ilvl w:val="0"/>
          <w:numId w:val="1"/>
        </w:numPr>
        <w:spacing w:after="0"/>
        <w:rPr>
          <w:sz w:val="32"/>
          <w:szCs w:val="32"/>
        </w:rPr>
      </w:pPr>
      <w:r w:rsidRPr="00A079B1">
        <w:rPr>
          <w:sz w:val="32"/>
          <w:szCs w:val="32"/>
        </w:rPr>
        <w:t xml:space="preserve">Evaluation diagnostique : </w:t>
      </w:r>
      <w:r w:rsidR="00BA6E88">
        <w:rPr>
          <w:sz w:val="32"/>
          <w:szCs w:val="32"/>
        </w:rPr>
        <w:t>Chaque enfant tente de produire un documentaire</w:t>
      </w:r>
      <w:r w:rsidR="00E1047C">
        <w:rPr>
          <w:sz w:val="32"/>
          <w:szCs w:val="32"/>
        </w:rPr>
        <w:t xml:space="preserve">. </w:t>
      </w:r>
    </w:p>
    <w:p w14:paraId="7A48635F" w14:textId="5A0605BD" w:rsidR="00E1047C" w:rsidRDefault="00E1047C" w:rsidP="00E1047C">
      <w:pPr>
        <w:pStyle w:val="Paragraphedeliste"/>
        <w:spacing w:after="0"/>
        <w:rPr>
          <w:sz w:val="32"/>
          <w:szCs w:val="32"/>
        </w:rPr>
      </w:pPr>
      <w:r>
        <w:rPr>
          <w:sz w:val="32"/>
          <w:szCs w:val="32"/>
        </w:rPr>
        <w:t>« Aujourd’hui, vous allez essayer d’écrire un texte documentaire</w:t>
      </w:r>
      <w:r w:rsidR="000265CD">
        <w:rPr>
          <w:sz w:val="32"/>
          <w:szCs w:val="32"/>
        </w:rPr>
        <w:t>. Vous allez écrire un texte qui parle du chat. »</w:t>
      </w:r>
    </w:p>
    <w:p w14:paraId="34170033" w14:textId="49111CFA" w:rsidR="000265CD" w:rsidRDefault="000265CD" w:rsidP="00E1047C">
      <w:pPr>
        <w:pStyle w:val="Paragraphedeliste"/>
        <w:spacing w:after="0"/>
        <w:rPr>
          <w:sz w:val="32"/>
          <w:szCs w:val="32"/>
        </w:rPr>
      </w:pPr>
      <w:r>
        <w:rPr>
          <w:sz w:val="32"/>
          <w:szCs w:val="32"/>
        </w:rPr>
        <w:t>Laisser les élèves organiser leurs idées et produire ( ou pas) un texte.</w:t>
      </w:r>
    </w:p>
    <w:p w14:paraId="4C37979B" w14:textId="77777777" w:rsidR="006543E9" w:rsidRPr="006543E9" w:rsidRDefault="006543E9" w:rsidP="006543E9">
      <w:pPr>
        <w:spacing w:after="0"/>
        <w:ind w:left="360"/>
        <w:rPr>
          <w:sz w:val="32"/>
          <w:szCs w:val="32"/>
        </w:rPr>
      </w:pPr>
    </w:p>
    <w:p w14:paraId="09E33D45" w14:textId="1D553EA4" w:rsidR="00A21F31" w:rsidRPr="00BA6E88" w:rsidRDefault="00A21F31" w:rsidP="00BA6E88">
      <w:pPr>
        <w:pStyle w:val="Paragraphedeliste"/>
        <w:numPr>
          <w:ilvl w:val="0"/>
          <w:numId w:val="1"/>
        </w:numPr>
        <w:spacing w:after="0"/>
        <w:rPr>
          <w:sz w:val="32"/>
          <w:szCs w:val="32"/>
        </w:rPr>
      </w:pPr>
      <w:r w:rsidRPr="00BA6E88">
        <w:rPr>
          <w:sz w:val="32"/>
          <w:szCs w:val="32"/>
        </w:rPr>
        <w:t>un tri de textes</w:t>
      </w:r>
    </w:p>
    <w:p w14:paraId="4A8B0A1A" w14:textId="7764F26A" w:rsidR="00A21F31" w:rsidRPr="00A079B1" w:rsidRDefault="00A21F31" w:rsidP="00A079B1">
      <w:pPr>
        <w:spacing w:after="0"/>
        <w:rPr>
          <w:sz w:val="32"/>
          <w:szCs w:val="32"/>
        </w:rPr>
      </w:pPr>
      <w:r w:rsidRPr="00A079B1">
        <w:rPr>
          <w:sz w:val="32"/>
          <w:szCs w:val="32"/>
        </w:rPr>
        <w:t>Deux seuls types de textes : des albums narratifs</w:t>
      </w:r>
    </w:p>
    <w:p w14:paraId="76B4CE6E" w14:textId="20A6121F" w:rsidR="00A21F31" w:rsidRPr="00A079B1" w:rsidRDefault="00A21F31" w:rsidP="00A079B1">
      <w:pPr>
        <w:spacing w:after="0"/>
        <w:rPr>
          <w:sz w:val="32"/>
          <w:szCs w:val="32"/>
        </w:rPr>
      </w:pPr>
      <w:r w:rsidRPr="00A079B1">
        <w:rPr>
          <w:sz w:val="32"/>
          <w:szCs w:val="32"/>
        </w:rPr>
        <w:t xml:space="preserve">                                                    Des documentaires</w:t>
      </w:r>
    </w:p>
    <w:p w14:paraId="1E11F506" w14:textId="31F19EC7" w:rsidR="00A21F31" w:rsidRPr="00A079B1" w:rsidRDefault="00A21F31" w:rsidP="00A079B1">
      <w:pPr>
        <w:spacing w:after="0"/>
        <w:rPr>
          <w:sz w:val="32"/>
          <w:szCs w:val="32"/>
        </w:rPr>
      </w:pPr>
    </w:p>
    <w:p w14:paraId="1D650998" w14:textId="11F6D142" w:rsidR="00A21F31" w:rsidRPr="00A079B1" w:rsidRDefault="00A21F31" w:rsidP="00A079B1">
      <w:pPr>
        <w:spacing w:after="0"/>
        <w:rPr>
          <w:sz w:val="32"/>
          <w:szCs w:val="32"/>
        </w:rPr>
      </w:pPr>
      <w:r w:rsidRPr="00A079B1">
        <w:rPr>
          <w:sz w:val="32"/>
          <w:szCs w:val="32"/>
        </w:rPr>
        <w:t>« Vous allez trier ces livres. Mettez ensemble les livres de la même famille. »</w:t>
      </w:r>
    </w:p>
    <w:p w14:paraId="44C68640" w14:textId="2FD487F0" w:rsidR="00A21F31" w:rsidRPr="00A079B1" w:rsidRDefault="00A21F31" w:rsidP="00A079B1">
      <w:pPr>
        <w:spacing w:after="0"/>
        <w:rPr>
          <w:sz w:val="32"/>
          <w:szCs w:val="32"/>
        </w:rPr>
      </w:pPr>
      <w:r w:rsidRPr="00A079B1">
        <w:rPr>
          <w:sz w:val="32"/>
          <w:szCs w:val="32"/>
        </w:rPr>
        <w:t xml:space="preserve">Recherche par groupe </w:t>
      </w:r>
      <w:r w:rsidR="007F3E7B">
        <w:rPr>
          <w:sz w:val="32"/>
          <w:szCs w:val="32"/>
        </w:rPr>
        <w:t xml:space="preserve">puis </w:t>
      </w:r>
      <w:r w:rsidRPr="00A079B1">
        <w:rPr>
          <w:sz w:val="32"/>
          <w:szCs w:val="32"/>
        </w:rPr>
        <w:t>mise en commun</w:t>
      </w:r>
    </w:p>
    <w:p w14:paraId="5609E5C2" w14:textId="11587C40" w:rsidR="00A21F31" w:rsidRPr="00A079B1" w:rsidRDefault="00A21F31" w:rsidP="00A079B1">
      <w:pPr>
        <w:spacing w:after="0"/>
        <w:rPr>
          <w:sz w:val="32"/>
          <w:szCs w:val="32"/>
        </w:rPr>
      </w:pPr>
      <w:r w:rsidRPr="00A079B1">
        <w:rPr>
          <w:sz w:val="32"/>
          <w:szCs w:val="32"/>
        </w:rPr>
        <w:t>Le maître guide si besoin</w:t>
      </w:r>
      <w:r w:rsidR="00FE57BE">
        <w:rPr>
          <w:sz w:val="32"/>
          <w:szCs w:val="32"/>
        </w:rPr>
        <w:t>.</w:t>
      </w:r>
    </w:p>
    <w:p w14:paraId="5FD4BB18" w14:textId="7F1A8213" w:rsidR="004F3B6D" w:rsidRPr="00A079B1" w:rsidRDefault="004F3B6D" w:rsidP="00A079B1">
      <w:pPr>
        <w:spacing w:after="0"/>
        <w:rPr>
          <w:sz w:val="32"/>
          <w:szCs w:val="32"/>
        </w:rPr>
      </w:pPr>
    </w:p>
    <w:p w14:paraId="36FD047F" w14:textId="1613DB41" w:rsidR="004F3B6D" w:rsidRPr="00A079B1" w:rsidRDefault="004F3B6D" w:rsidP="00A079B1">
      <w:pPr>
        <w:spacing w:after="0"/>
        <w:rPr>
          <w:sz w:val="32"/>
          <w:szCs w:val="32"/>
        </w:rPr>
      </w:pPr>
      <w:r w:rsidRPr="00A079B1">
        <w:rPr>
          <w:sz w:val="32"/>
          <w:szCs w:val="32"/>
        </w:rPr>
        <w:t>Présentation du projet aux élèves :</w:t>
      </w:r>
    </w:p>
    <w:p w14:paraId="12CF0809" w14:textId="5329D951" w:rsidR="004F3B6D" w:rsidRDefault="004F3B6D" w:rsidP="00A079B1">
      <w:pPr>
        <w:spacing w:after="0"/>
        <w:rPr>
          <w:sz w:val="32"/>
          <w:szCs w:val="32"/>
        </w:rPr>
      </w:pPr>
      <w:r w:rsidRPr="00A079B1">
        <w:rPr>
          <w:sz w:val="32"/>
          <w:szCs w:val="32"/>
        </w:rPr>
        <w:t>« </w:t>
      </w:r>
      <w:r w:rsidR="00A079B1">
        <w:rPr>
          <w:sz w:val="32"/>
          <w:szCs w:val="32"/>
        </w:rPr>
        <w:t xml:space="preserve">Vous connaissez bien les albums. Nous allons travailler sur les textes documentaires. </w:t>
      </w:r>
    </w:p>
    <w:p w14:paraId="42A7F32C" w14:textId="77777777" w:rsidR="00A90B6F" w:rsidRDefault="00A079B1" w:rsidP="00A079B1">
      <w:pPr>
        <w:spacing w:after="0"/>
        <w:rPr>
          <w:sz w:val="32"/>
          <w:szCs w:val="32"/>
        </w:rPr>
      </w:pPr>
      <w:r>
        <w:rPr>
          <w:sz w:val="32"/>
          <w:szCs w:val="32"/>
        </w:rPr>
        <w:t>Vous allez apprendre à écrire un texte documentaire pour présenter un animal.</w:t>
      </w:r>
      <w:r w:rsidR="00A90B6F">
        <w:rPr>
          <w:sz w:val="32"/>
          <w:szCs w:val="32"/>
        </w:rPr>
        <w:t> »</w:t>
      </w:r>
    </w:p>
    <w:p w14:paraId="0782E0F4" w14:textId="384AABB3" w:rsidR="00A079B1" w:rsidRDefault="00A079B1" w:rsidP="00A079B1">
      <w:pPr>
        <w:spacing w:after="0"/>
        <w:rPr>
          <w:sz w:val="32"/>
          <w:szCs w:val="32"/>
        </w:rPr>
      </w:pPr>
      <w:r>
        <w:rPr>
          <w:sz w:val="32"/>
          <w:szCs w:val="32"/>
        </w:rPr>
        <w:t> </w:t>
      </w:r>
      <w:r w:rsidR="00A90B6F">
        <w:rPr>
          <w:sz w:val="32"/>
          <w:szCs w:val="32"/>
        </w:rPr>
        <w:t>No</w:t>
      </w:r>
      <w:r w:rsidR="00FE57BE">
        <w:rPr>
          <w:sz w:val="32"/>
          <w:szCs w:val="32"/>
        </w:rPr>
        <w:t>us pourrons ainsi créer notre propre livre documentaire.</w:t>
      </w:r>
    </w:p>
    <w:p w14:paraId="387940A9" w14:textId="77777777" w:rsidR="00D627D5" w:rsidRDefault="00D627D5" w:rsidP="00A079B1">
      <w:pPr>
        <w:spacing w:after="0"/>
        <w:rPr>
          <w:sz w:val="32"/>
          <w:szCs w:val="32"/>
        </w:rPr>
      </w:pPr>
    </w:p>
    <w:p w14:paraId="0D09BE84" w14:textId="37D5A5AC" w:rsidR="00A079B1" w:rsidRDefault="00A079B1" w:rsidP="00A079B1">
      <w:pPr>
        <w:pStyle w:val="Paragraphedeliste"/>
        <w:numPr>
          <w:ilvl w:val="0"/>
          <w:numId w:val="1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>Observation du support : la silhouette !</w:t>
      </w:r>
    </w:p>
    <w:p w14:paraId="1A418590" w14:textId="3AC81041" w:rsidR="00D627D5" w:rsidRDefault="00D627D5" w:rsidP="00D627D5">
      <w:pPr>
        <w:spacing w:after="0"/>
        <w:rPr>
          <w:sz w:val="32"/>
          <w:szCs w:val="32"/>
        </w:rPr>
      </w:pPr>
      <w:r>
        <w:rPr>
          <w:sz w:val="32"/>
          <w:szCs w:val="32"/>
        </w:rPr>
        <w:t>Matériel : plusieurs fiches documentaires avec des silhouettes texte se ressemblant.</w:t>
      </w:r>
    </w:p>
    <w:p w14:paraId="631C6E45" w14:textId="44BF4A69" w:rsidR="00D627D5" w:rsidRDefault="00D627D5" w:rsidP="00D627D5">
      <w:pPr>
        <w:spacing w:after="0"/>
        <w:rPr>
          <w:sz w:val="32"/>
          <w:szCs w:val="32"/>
        </w:rPr>
      </w:pPr>
      <w:r>
        <w:rPr>
          <w:sz w:val="32"/>
          <w:szCs w:val="32"/>
        </w:rPr>
        <w:t>Recherche par observation des documents d’éléments identiques.</w:t>
      </w:r>
    </w:p>
    <w:p w14:paraId="79966B18" w14:textId="1190E4BD" w:rsidR="00D627D5" w:rsidRDefault="00D627D5" w:rsidP="00D627D5">
      <w:pPr>
        <w:spacing w:after="0"/>
        <w:rPr>
          <w:sz w:val="32"/>
          <w:szCs w:val="32"/>
        </w:rPr>
      </w:pPr>
      <w:r>
        <w:rPr>
          <w:sz w:val="32"/>
          <w:szCs w:val="32"/>
        </w:rPr>
        <w:t>Que voyez-vous sur tous les documents ?</w:t>
      </w:r>
    </w:p>
    <w:p w14:paraId="7EA3DBDB" w14:textId="5349175D" w:rsidR="00D627D5" w:rsidRDefault="00D627D5" w:rsidP="00D627D5">
      <w:pPr>
        <w:spacing w:after="0"/>
        <w:rPr>
          <w:sz w:val="32"/>
          <w:szCs w:val="32"/>
        </w:rPr>
      </w:pPr>
      <w:r>
        <w:rPr>
          <w:sz w:val="32"/>
          <w:szCs w:val="32"/>
        </w:rPr>
        <w:t>Un titre, des sous-titres, des photos</w:t>
      </w:r>
    </w:p>
    <w:p w14:paraId="2F656B02" w14:textId="12774E2A" w:rsidR="00D627D5" w:rsidRPr="00D627D5" w:rsidRDefault="00D627D5" w:rsidP="00D627D5">
      <w:pPr>
        <w:spacing w:after="0"/>
        <w:rPr>
          <w:sz w:val="32"/>
          <w:szCs w:val="32"/>
        </w:rPr>
      </w:pPr>
      <w:r>
        <w:rPr>
          <w:sz w:val="32"/>
          <w:szCs w:val="32"/>
        </w:rPr>
        <w:sym w:font="Wingdings 2" w:char="F045"/>
      </w:r>
      <w:r>
        <w:rPr>
          <w:sz w:val="32"/>
          <w:szCs w:val="32"/>
        </w:rPr>
        <w:t>Elaborer une silhouette de texte, qui servira à la mise en page future</w:t>
      </w:r>
      <w:r w:rsidR="006F7992">
        <w:rPr>
          <w:sz w:val="32"/>
          <w:szCs w:val="32"/>
        </w:rPr>
        <w:t xml:space="preserve"> ( voir fiche outil)</w:t>
      </w:r>
    </w:p>
    <w:p w14:paraId="0A739912" w14:textId="77777777" w:rsidR="00D627D5" w:rsidRPr="00D627D5" w:rsidRDefault="00D627D5" w:rsidP="00D627D5">
      <w:pPr>
        <w:spacing w:after="0"/>
        <w:rPr>
          <w:sz w:val="32"/>
          <w:szCs w:val="32"/>
        </w:rPr>
      </w:pPr>
    </w:p>
    <w:p w14:paraId="5E9E6DB8" w14:textId="361222AD" w:rsidR="00A079B1" w:rsidRDefault="00A079B1" w:rsidP="00A079B1">
      <w:pPr>
        <w:pStyle w:val="Paragraphedeliste"/>
        <w:numPr>
          <w:ilvl w:val="0"/>
          <w:numId w:val="1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>Séance de lecture : lire une fiche documentaire, le chameau.</w:t>
      </w:r>
    </w:p>
    <w:p w14:paraId="51C0D954" w14:textId="77777777" w:rsidR="00110480" w:rsidRDefault="00D627D5" w:rsidP="00D627D5">
      <w:pPr>
        <w:spacing w:after="0"/>
        <w:rPr>
          <w:sz w:val="32"/>
          <w:szCs w:val="32"/>
        </w:rPr>
      </w:pPr>
      <w:r>
        <w:rPr>
          <w:sz w:val="32"/>
          <w:szCs w:val="32"/>
        </w:rPr>
        <w:t>La séance est collective.</w:t>
      </w:r>
      <w:r w:rsidR="006F7992">
        <w:rPr>
          <w:sz w:val="32"/>
          <w:szCs w:val="32"/>
        </w:rPr>
        <w:t xml:space="preserve"> </w:t>
      </w:r>
    </w:p>
    <w:p w14:paraId="70C92328" w14:textId="187160EA" w:rsidR="00D627D5" w:rsidRDefault="006F7992" w:rsidP="00D627D5">
      <w:pPr>
        <w:spacing w:after="0"/>
        <w:rPr>
          <w:sz w:val="32"/>
          <w:szCs w:val="32"/>
        </w:rPr>
      </w:pPr>
      <w:r>
        <w:rPr>
          <w:sz w:val="32"/>
          <w:szCs w:val="32"/>
        </w:rPr>
        <w:t>Matériel : fiche le chameau</w:t>
      </w:r>
      <w:r w:rsidR="00110480">
        <w:rPr>
          <w:sz w:val="32"/>
          <w:szCs w:val="32"/>
        </w:rPr>
        <w:t xml:space="preserve"> (pour des besoins personnels j’avais aussi </w:t>
      </w:r>
      <w:r w:rsidR="00EF1FAE">
        <w:rPr>
          <w:sz w:val="32"/>
          <w:szCs w:val="32"/>
        </w:rPr>
        <w:t>créé le moineau sur un modèle identique)</w:t>
      </w:r>
    </w:p>
    <w:p w14:paraId="5453CC43" w14:textId="787B0A57" w:rsidR="00D627D5" w:rsidRDefault="00D627D5" w:rsidP="00D627D5">
      <w:pPr>
        <w:spacing w:after="0"/>
        <w:rPr>
          <w:sz w:val="32"/>
          <w:szCs w:val="32"/>
        </w:rPr>
      </w:pPr>
      <w:r>
        <w:rPr>
          <w:sz w:val="32"/>
          <w:szCs w:val="32"/>
        </w:rPr>
        <w:t>Questions de compréhension orale : « qu’est-ce qu’on apprend sur le chameau dans ce texte ? »</w:t>
      </w:r>
    </w:p>
    <w:p w14:paraId="2348994D" w14:textId="487AB00E" w:rsidR="004F0A18" w:rsidRDefault="004F0A18" w:rsidP="00D627D5">
      <w:pPr>
        <w:spacing w:after="0"/>
        <w:rPr>
          <w:sz w:val="32"/>
          <w:szCs w:val="32"/>
        </w:rPr>
      </w:pPr>
      <w:r>
        <w:rPr>
          <w:sz w:val="32"/>
          <w:szCs w:val="32"/>
        </w:rPr>
        <w:t>Si les élèves sont bons lecteurs on peut proposer la lecture</w:t>
      </w:r>
      <w:r w:rsidR="0091408C">
        <w:rPr>
          <w:sz w:val="32"/>
          <w:szCs w:val="32"/>
        </w:rPr>
        <w:t xml:space="preserve"> à haute voix après préparation d’un morceau du te</w:t>
      </w:r>
      <w:r w:rsidR="007804AF">
        <w:rPr>
          <w:sz w:val="32"/>
          <w:szCs w:val="32"/>
        </w:rPr>
        <w:t>xte</w:t>
      </w:r>
    </w:p>
    <w:p w14:paraId="0368E199" w14:textId="63AD9DB0" w:rsidR="00D627D5" w:rsidRDefault="00D627D5" w:rsidP="00D627D5">
      <w:pPr>
        <w:spacing w:after="0"/>
        <w:rPr>
          <w:sz w:val="32"/>
          <w:szCs w:val="32"/>
        </w:rPr>
      </w:pPr>
      <w:r>
        <w:rPr>
          <w:sz w:val="32"/>
          <w:szCs w:val="32"/>
        </w:rPr>
        <w:t>Reprendre l’organisation par</w:t>
      </w:r>
      <w:r w:rsidR="00500E0C">
        <w:rPr>
          <w:sz w:val="32"/>
          <w:szCs w:val="32"/>
        </w:rPr>
        <w:t xml:space="preserve"> sous</w:t>
      </w:r>
      <w:r w:rsidR="00CD75DE">
        <w:rPr>
          <w:sz w:val="32"/>
          <w:szCs w:val="32"/>
        </w:rPr>
        <w:t>-</w:t>
      </w:r>
      <w:r w:rsidR="00500E0C">
        <w:rPr>
          <w:sz w:val="32"/>
          <w:szCs w:val="32"/>
        </w:rPr>
        <w:t>titre de l’affiche</w:t>
      </w:r>
      <w:r w:rsidR="00CD75DE">
        <w:rPr>
          <w:sz w:val="32"/>
          <w:szCs w:val="32"/>
        </w:rPr>
        <w:t> : dans description je trouve…</w:t>
      </w:r>
      <w:r w:rsidR="007804AF">
        <w:rPr>
          <w:sz w:val="32"/>
          <w:szCs w:val="32"/>
        </w:rPr>
        <w:t xml:space="preserve"> dans alimentation, je trouve… etc</w:t>
      </w:r>
    </w:p>
    <w:p w14:paraId="3BFB9986" w14:textId="77777777" w:rsidR="00CD75DE" w:rsidRPr="00D627D5" w:rsidRDefault="00CD75DE" w:rsidP="00D627D5">
      <w:pPr>
        <w:spacing w:after="0"/>
        <w:rPr>
          <w:sz w:val="32"/>
          <w:szCs w:val="32"/>
        </w:rPr>
      </w:pPr>
    </w:p>
    <w:p w14:paraId="4C3C95C1" w14:textId="3E3D6C97" w:rsidR="00A079B1" w:rsidRDefault="00A079B1" w:rsidP="00A079B1">
      <w:pPr>
        <w:pStyle w:val="Paragraphedeliste"/>
        <w:numPr>
          <w:ilvl w:val="0"/>
          <w:numId w:val="1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>Séance de réinvestissement : le puzzle de l’affiche</w:t>
      </w:r>
    </w:p>
    <w:p w14:paraId="17257E58" w14:textId="77777777" w:rsidR="00EF1FAE" w:rsidRDefault="00CD75DE" w:rsidP="00CD75DE">
      <w:pPr>
        <w:spacing w:after="0"/>
        <w:rPr>
          <w:sz w:val="32"/>
          <w:szCs w:val="32"/>
        </w:rPr>
      </w:pPr>
      <w:r>
        <w:rPr>
          <w:sz w:val="32"/>
          <w:szCs w:val="32"/>
        </w:rPr>
        <w:t>Associer les sous-titres aux contenus.</w:t>
      </w:r>
    </w:p>
    <w:p w14:paraId="27A78C59" w14:textId="77777777" w:rsidR="00EF1FAE" w:rsidRDefault="00CD75DE" w:rsidP="00CD75DE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En binôme</w:t>
      </w:r>
      <w:r w:rsidR="00B17619">
        <w:rPr>
          <w:sz w:val="32"/>
          <w:szCs w:val="32"/>
        </w:rPr>
        <w:t>, replacer les sous-titres</w:t>
      </w:r>
      <w:r w:rsidR="007804AF">
        <w:rPr>
          <w:sz w:val="32"/>
          <w:szCs w:val="32"/>
        </w:rPr>
        <w:t xml:space="preserve">. </w:t>
      </w:r>
    </w:p>
    <w:p w14:paraId="557BBE90" w14:textId="1D10FE30" w:rsidR="00CD75DE" w:rsidRPr="00CD75DE" w:rsidRDefault="007804AF" w:rsidP="00CD75DE">
      <w:pPr>
        <w:spacing w:after="0"/>
        <w:rPr>
          <w:sz w:val="32"/>
          <w:szCs w:val="32"/>
        </w:rPr>
      </w:pPr>
      <w:r>
        <w:rPr>
          <w:sz w:val="32"/>
          <w:szCs w:val="32"/>
        </w:rPr>
        <w:t>On donne le texte du chameau après avoir enlevé les sous titres, et aux élèves</w:t>
      </w:r>
      <w:r w:rsidR="00F2335B">
        <w:rPr>
          <w:sz w:val="32"/>
          <w:szCs w:val="32"/>
        </w:rPr>
        <w:t xml:space="preserve"> les étiquettes</w:t>
      </w:r>
      <w:r w:rsidR="00EF1FAE">
        <w:rPr>
          <w:sz w:val="32"/>
          <w:szCs w:val="32"/>
        </w:rPr>
        <w:t xml:space="preserve"> des sous titres. Les élèves doivent placer les étiquettes au bon chapitre.</w:t>
      </w:r>
    </w:p>
    <w:p w14:paraId="4590EEEA" w14:textId="77777777" w:rsidR="00D627D5" w:rsidRPr="00D627D5" w:rsidRDefault="00D627D5" w:rsidP="00D627D5">
      <w:pPr>
        <w:spacing w:after="0"/>
        <w:rPr>
          <w:sz w:val="32"/>
          <w:szCs w:val="32"/>
        </w:rPr>
      </w:pPr>
    </w:p>
    <w:p w14:paraId="063ED663" w14:textId="4B651DC2" w:rsidR="00A079B1" w:rsidRDefault="00A079B1" w:rsidP="00A079B1">
      <w:pPr>
        <w:pStyle w:val="Paragraphedeliste"/>
        <w:numPr>
          <w:ilvl w:val="0"/>
          <w:numId w:val="1"/>
        </w:numPr>
        <w:spacing w:after="0"/>
        <w:rPr>
          <w:sz w:val="32"/>
          <w:szCs w:val="32"/>
        </w:rPr>
      </w:pPr>
      <w:r>
        <w:rPr>
          <w:sz w:val="32"/>
          <w:szCs w:val="32"/>
        </w:rPr>
        <w:t>Séance de lexique</w:t>
      </w:r>
    </w:p>
    <w:p w14:paraId="013368BB" w14:textId="3024E080" w:rsidR="00A079B1" w:rsidRDefault="00A079B1" w:rsidP="00A079B1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Elaborer </w:t>
      </w:r>
      <w:r w:rsidR="00B17619">
        <w:rPr>
          <w:sz w:val="32"/>
          <w:szCs w:val="32"/>
        </w:rPr>
        <w:t xml:space="preserve">collectivement </w:t>
      </w:r>
      <w:r>
        <w:rPr>
          <w:sz w:val="32"/>
          <w:szCs w:val="32"/>
        </w:rPr>
        <w:t>une fiche outil contenant le lexique nécessaire au texte documentaire</w:t>
      </w:r>
      <w:r w:rsidR="00E6260E">
        <w:rPr>
          <w:sz w:val="32"/>
          <w:szCs w:val="32"/>
        </w:rPr>
        <w:t> : les sous titres nécessaires aux catégories.</w:t>
      </w:r>
      <w:r w:rsidR="00EF1FAE">
        <w:rPr>
          <w:sz w:val="32"/>
          <w:szCs w:val="32"/>
        </w:rPr>
        <w:t xml:space="preserve"> (</w:t>
      </w:r>
      <w:r w:rsidR="00661B74">
        <w:rPr>
          <w:sz w:val="32"/>
          <w:szCs w:val="32"/>
        </w:rPr>
        <w:t>fiche lexique avec pictos)</w:t>
      </w:r>
    </w:p>
    <w:p w14:paraId="7A93183B" w14:textId="416CC1A0" w:rsidR="00A079B1" w:rsidRPr="00A079B1" w:rsidRDefault="00A079B1" w:rsidP="00A079B1">
      <w:pPr>
        <w:spacing w:after="0"/>
        <w:rPr>
          <w:sz w:val="32"/>
          <w:szCs w:val="32"/>
        </w:rPr>
      </w:pPr>
    </w:p>
    <w:p w14:paraId="4FB7AD9F" w14:textId="070C7AF1" w:rsidR="003756B6" w:rsidRPr="00D948E5" w:rsidRDefault="00B17619">
      <w:pPr>
        <w:rPr>
          <w:sz w:val="32"/>
          <w:szCs w:val="32"/>
        </w:rPr>
      </w:pPr>
      <w:r w:rsidRPr="00D948E5">
        <w:rPr>
          <w:sz w:val="32"/>
          <w:szCs w:val="32"/>
        </w:rPr>
        <w:t>Choisir son animal afin que l’enseignant prépare une banque de mots.</w:t>
      </w:r>
    </w:p>
    <w:p w14:paraId="04D528F3" w14:textId="036D38E5" w:rsidR="00B17619" w:rsidRPr="00D948E5" w:rsidRDefault="00B17619" w:rsidP="00B17619">
      <w:pPr>
        <w:pStyle w:val="Paragraphedeliste"/>
        <w:numPr>
          <w:ilvl w:val="0"/>
          <w:numId w:val="1"/>
        </w:numPr>
        <w:rPr>
          <w:sz w:val="32"/>
          <w:szCs w:val="32"/>
        </w:rPr>
      </w:pPr>
      <w:r w:rsidRPr="00D948E5">
        <w:rPr>
          <w:sz w:val="32"/>
          <w:szCs w:val="32"/>
        </w:rPr>
        <w:t>Produire un écrit</w:t>
      </w:r>
    </w:p>
    <w:p w14:paraId="2D77238D" w14:textId="11C54E44" w:rsidR="00B17619" w:rsidRDefault="00B17619" w:rsidP="00B17619">
      <w:pPr>
        <w:rPr>
          <w:sz w:val="32"/>
          <w:szCs w:val="32"/>
        </w:rPr>
      </w:pPr>
      <w:r w:rsidRPr="00D948E5">
        <w:rPr>
          <w:sz w:val="32"/>
          <w:szCs w:val="32"/>
        </w:rPr>
        <w:t>Ecrire en binôme une fiche documentaire sur l’animal de son choix.</w:t>
      </w:r>
    </w:p>
    <w:p w14:paraId="59585048" w14:textId="2DB56B7C" w:rsidR="00661B74" w:rsidRDefault="00661B74" w:rsidP="00B17619">
      <w:pPr>
        <w:rPr>
          <w:sz w:val="32"/>
          <w:szCs w:val="32"/>
        </w:rPr>
      </w:pPr>
      <w:r>
        <w:rPr>
          <w:sz w:val="32"/>
          <w:szCs w:val="32"/>
        </w:rPr>
        <w:t>L’élève a à sa disposition le texte du chameau, la silhouette vierge, la fiche lexique et une banque de mots</w:t>
      </w:r>
      <w:r w:rsidR="00242913">
        <w:rPr>
          <w:sz w:val="32"/>
          <w:szCs w:val="32"/>
        </w:rPr>
        <w:t xml:space="preserve"> qui convient à son animal.</w:t>
      </w:r>
    </w:p>
    <w:p w14:paraId="23E937B6" w14:textId="77777777" w:rsidR="00242913" w:rsidRDefault="00242913" w:rsidP="00B17619">
      <w:pPr>
        <w:rPr>
          <w:sz w:val="32"/>
          <w:szCs w:val="32"/>
        </w:rPr>
      </w:pPr>
    </w:p>
    <w:p w14:paraId="46E8A536" w14:textId="48DFA13D" w:rsidR="00D948E5" w:rsidRDefault="00D948E5" w:rsidP="00D948E5">
      <w:pPr>
        <w:pStyle w:val="Paragraphedelist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lastRenderedPageBreak/>
        <w:t>A partir du premier jet : améliorer sa production</w:t>
      </w:r>
    </w:p>
    <w:p w14:paraId="46396CD6" w14:textId="48C6C708" w:rsidR="00D948E5" w:rsidRDefault="00D948E5" w:rsidP="00D948E5">
      <w:pPr>
        <w:rPr>
          <w:sz w:val="32"/>
          <w:szCs w:val="32"/>
        </w:rPr>
      </w:pPr>
      <w:r>
        <w:rPr>
          <w:sz w:val="32"/>
          <w:szCs w:val="32"/>
        </w:rPr>
        <w:t>Comment éviter les répétitions ?</w:t>
      </w:r>
    </w:p>
    <w:p w14:paraId="0CCE54D4" w14:textId="41EB5925" w:rsidR="00D948E5" w:rsidRDefault="00D948E5" w:rsidP="00D948E5">
      <w:pPr>
        <w:rPr>
          <w:sz w:val="32"/>
          <w:szCs w:val="32"/>
        </w:rPr>
      </w:pPr>
      <w:r>
        <w:rPr>
          <w:sz w:val="32"/>
          <w:szCs w:val="32"/>
        </w:rPr>
        <w:t>Réalisation d’une affiche avec les pronoms et les groupes nominaux de substitution.</w:t>
      </w:r>
    </w:p>
    <w:p w14:paraId="7CC7C78A" w14:textId="69B7455C" w:rsidR="00D948E5" w:rsidRDefault="00D948E5" w:rsidP="00D948E5">
      <w:pPr>
        <w:rPr>
          <w:sz w:val="32"/>
          <w:szCs w:val="32"/>
        </w:rPr>
      </w:pPr>
      <w:r>
        <w:rPr>
          <w:sz w:val="32"/>
          <w:szCs w:val="32"/>
        </w:rPr>
        <w:t>Deuxième jet et amélioration</w:t>
      </w:r>
    </w:p>
    <w:p w14:paraId="36ECDBAD" w14:textId="7DB0F173" w:rsidR="00A53FD7" w:rsidRDefault="00A53FD7" w:rsidP="00D948E5">
      <w:pPr>
        <w:rPr>
          <w:sz w:val="32"/>
          <w:szCs w:val="32"/>
        </w:rPr>
      </w:pPr>
    </w:p>
    <w:p w14:paraId="082BD439" w14:textId="5F3F2897" w:rsidR="00864AD8" w:rsidRPr="00814CAE" w:rsidRDefault="00864AD8" w:rsidP="00814CAE">
      <w:pPr>
        <w:pStyle w:val="Paragraphedeliste"/>
        <w:numPr>
          <w:ilvl w:val="0"/>
          <w:numId w:val="1"/>
        </w:numPr>
        <w:rPr>
          <w:sz w:val="32"/>
          <w:szCs w:val="32"/>
        </w:rPr>
      </w:pPr>
      <w:r w:rsidRPr="00814CAE">
        <w:rPr>
          <w:sz w:val="32"/>
          <w:szCs w:val="32"/>
        </w:rPr>
        <w:t xml:space="preserve">Après essai en classe : le texte descriptif nécessaire </w:t>
      </w:r>
      <w:r w:rsidR="003334EF" w:rsidRPr="00814CAE">
        <w:rPr>
          <w:sz w:val="32"/>
          <w:szCs w:val="32"/>
        </w:rPr>
        <w:t>à la partie « description » doit être travaillé. Proposer l’écriture de devinettes</w:t>
      </w:r>
      <w:r w:rsidR="00754446" w:rsidRPr="00814CAE">
        <w:rPr>
          <w:sz w:val="32"/>
          <w:szCs w:val="32"/>
        </w:rPr>
        <w:t> : faire deviner l’animal choisi sans dire comment il s’appelle</w:t>
      </w:r>
      <w:r w:rsidR="001169E4" w:rsidRPr="00814CAE">
        <w:rPr>
          <w:sz w:val="32"/>
          <w:szCs w:val="32"/>
        </w:rPr>
        <w:t>, encourager les élèves à choisir des éléments physiques caractéristiques</w:t>
      </w:r>
      <w:r w:rsidR="009D5B59" w:rsidRPr="00814CAE">
        <w:rPr>
          <w:sz w:val="32"/>
          <w:szCs w:val="32"/>
        </w:rPr>
        <w:t xml:space="preserve"> ( il a des poils, c’est large… Il a quatre pattes avec des sabots est plus pertinent</w:t>
      </w:r>
      <w:r w:rsidR="00E13F84" w:rsidRPr="00814CAE">
        <w:rPr>
          <w:sz w:val="32"/>
          <w:szCs w:val="32"/>
        </w:rPr>
        <w:t>)</w:t>
      </w:r>
    </w:p>
    <w:p w14:paraId="1505010D" w14:textId="3303B50A" w:rsidR="00E13F84" w:rsidRDefault="00E13F84" w:rsidP="00D948E5">
      <w:pPr>
        <w:rPr>
          <w:sz w:val="32"/>
          <w:szCs w:val="32"/>
        </w:rPr>
      </w:pPr>
      <w:r>
        <w:rPr>
          <w:sz w:val="32"/>
          <w:szCs w:val="32"/>
        </w:rPr>
        <w:t xml:space="preserve">On peut prévoir une séance </w:t>
      </w:r>
      <w:r w:rsidR="00814CAE">
        <w:rPr>
          <w:sz w:val="32"/>
          <w:szCs w:val="32"/>
        </w:rPr>
        <w:t>9</w:t>
      </w:r>
      <w:r>
        <w:rPr>
          <w:sz w:val="32"/>
          <w:szCs w:val="32"/>
        </w:rPr>
        <w:t xml:space="preserve"> bis sur les adjectifs</w:t>
      </w:r>
      <w:r w:rsidR="000C3017">
        <w:rPr>
          <w:sz w:val="32"/>
          <w:szCs w:val="32"/>
        </w:rPr>
        <w:t> : Il a des poils comment ? Courts et épais, frisés, marron… etc</w:t>
      </w:r>
    </w:p>
    <w:p w14:paraId="42FD9407" w14:textId="77777777" w:rsidR="009747D4" w:rsidRDefault="009747D4" w:rsidP="00D948E5">
      <w:pPr>
        <w:rPr>
          <w:sz w:val="32"/>
          <w:szCs w:val="32"/>
        </w:rPr>
      </w:pPr>
    </w:p>
    <w:p w14:paraId="060106D3" w14:textId="1B417357" w:rsidR="00D948E5" w:rsidRDefault="00D948E5" w:rsidP="00D948E5">
      <w:pPr>
        <w:pStyle w:val="Paragraphedelist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Saisie informatique et insertion d’une photo.</w:t>
      </w:r>
    </w:p>
    <w:p w14:paraId="38F28462" w14:textId="3745FDF8" w:rsidR="00D948E5" w:rsidRDefault="00D948E5" w:rsidP="00D948E5">
      <w:pPr>
        <w:rPr>
          <w:sz w:val="32"/>
          <w:szCs w:val="32"/>
        </w:rPr>
      </w:pPr>
      <w:r>
        <w:rPr>
          <w:sz w:val="32"/>
          <w:szCs w:val="32"/>
        </w:rPr>
        <w:t>Insérer des pictogrammes</w:t>
      </w:r>
      <w:r w:rsidR="009747D4">
        <w:rPr>
          <w:sz w:val="32"/>
          <w:szCs w:val="32"/>
        </w:rPr>
        <w:t xml:space="preserve">, </w:t>
      </w:r>
      <w:r w:rsidR="00524450">
        <w:rPr>
          <w:sz w:val="32"/>
          <w:szCs w:val="32"/>
        </w:rPr>
        <w:t>taper son texte.</w:t>
      </w:r>
    </w:p>
    <w:p w14:paraId="41F11500" w14:textId="2BCA464D" w:rsidR="00D948E5" w:rsidRPr="00D948E5" w:rsidRDefault="00D948E5" w:rsidP="00D948E5">
      <w:pPr>
        <w:rPr>
          <w:sz w:val="32"/>
          <w:szCs w:val="32"/>
        </w:rPr>
      </w:pPr>
    </w:p>
    <w:sectPr w:rsidR="00D948E5" w:rsidRPr="00D948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167.25pt;height:168.75pt;visibility:visible;mso-wrap-style:square" o:bullet="t">
        <v:imagedata r:id="rId1" o:title=""/>
      </v:shape>
    </w:pict>
  </w:numPicBullet>
  <w:abstractNum w:abstractNumId="0" w15:restartNumberingAfterBreak="0">
    <w:nsid w:val="46637A52"/>
    <w:multiLevelType w:val="hybridMultilevel"/>
    <w:tmpl w:val="05E2EBC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F31"/>
    <w:rsid w:val="000265CD"/>
    <w:rsid w:val="000C3017"/>
    <w:rsid w:val="00110480"/>
    <w:rsid w:val="001169E4"/>
    <w:rsid w:val="001E4918"/>
    <w:rsid w:val="00242913"/>
    <w:rsid w:val="003334EF"/>
    <w:rsid w:val="003756B6"/>
    <w:rsid w:val="004420F3"/>
    <w:rsid w:val="00457CCA"/>
    <w:rsid w:val="004F0A18"/>
    <w:rsid w:val="004F3B6D"/>
    <w:rsid w:val="00500E0C"/>
    <w:rsid w:val="00524450"/>
    <w:rsid w:val="006543E9"/>
    <w:rsid w:val="00661B74"/>
    <w:rsid w:val="006F7992"/>
    <w:rsid w:val="00713471"/>
    <w:rsid w:val="00754446"/>
    <w:rsid w:val="007804AF"/>
    <w:rsid w:val="007F3E7B"/>
    <w:rsid w:val="00814CAE"/>
    <w:rsid w:val="00864AD8"/>
    <w:rsid w:val="0091408C"/>
    <w:rsid w:val="009747D4"/>
    <w:rsid w:val="009D5B59"/>
    <w:rsid w:val="00A079B1"/>
    <w:rsid w:val="00A21F31"/>
    <w:rsid w:val="00A53FD7"/>
    <w:rsid w:val="00A90B6F"/>
    <w:rsid w:val="00B17619"/>
    <w:rsid w:val="00BA6E88"/>
    <w:rsid w:val="00CD75DE"/>
    <w:rsid w:val="00D627D5"/>
    <w:rsid w:val="00D948E5"/>
    <w:rsid w:val="00E1047C"/>
    <w:rsid w:val="00E13F84"/>
    <w:rsid w:val="00E6260E"/>
    <w:rsid w:val="00EF1FAE"/>
    <w:rsid w:val="00F2335B"/>
    <w:rsid w:val="00FE5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B401A"/>
  <w15:chartTrackingRefBased/>
  <w15:docId w15:val="{455CCC9A-EE8D-43BE-9009-713E7B4D9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079B1"/>
    <w:pPr>
      <w:ind w:left="720"/>
      <w:contextualSpacing/>
    </w:pPr>
  </w:style>
  <w:style w:type="table" w:styleId="Grilledutableau">
    <w:name w:val="Table Grid"/>
    <w:basedOn w:val="TableauNormal"/>
    <w:uiPriority w:val="39"/>
    <w:rsid w:val="001E49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1E491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E49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3</Pages>
  <Words>505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Anne-Cécile Ulmet</dc:creator>
  <cp:keywords/>
  <dc:description/>
  <cp:lastModifiedBy>Anne-Cécile Ulmet</cp:lastModifiedBy>
  <cp:revision>34</cp:revision>
  <dcterms:created xsi:type="dcterms:W3CDTF">2021-01-14T08:41:00Z</dcterms:created>
  <dcterms:modified xsi:type="dcterms:W3CDTF">2021-04-28T15:59:00Z</dcterms:modified>
</cp:coreProperties>
</file>