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EA327" w14:textId="581B4E2F" w:rsidR="0012683B" w:rsidRDefault="004031B6" w:rsidP="004031B6">
      <w:pPr>
        <w:jc w:val="center"/>
        <w:rPr>
          <w:u w:val="single"/>
        </w:rPr>
      </w:pPr>
      <w:r w:rsidRPr="004031B6">
        <w:rPr>
          <w:u w:val="single"/>
        </w:rPr>
        <w:t>Le sanglier</w:t>
      </w:r>
    </w:p>
    <w:p w14:paraId="2A933DC3" w14:textId="08974831" w:rsidR="004031B6" w:rsidRPr="004031B6" w:rsidRDefault="004031B6" w:rsidP="004031B6">
      <w:pPr>
        <w:jc w:val="both"/>
      </w:pPr>
      <w:r w:rsidRPr="004031B6">
        <w:t>C’est une belle journée, je me promène dans la forêt, lorsque soudain, j’entends des bruits étranges.</w:t>
      </w:r>
    </w:p>
    <w:p w14:paraId="2EB93108" w14:textId="49FA8A74" w:rsidR="004031B6" w:rsidRDefault="004031B6" w:rsidP="004031B6">
      <w:pPr>
        <w:jc w:val="both"/>
      </w:pPr>
      <w:r w:rsidRPr="004031B6">
        <w:t>Je m’approche doucement et je vois un énorme sanglier. Il doit mesurer presque 1 mètre 10 et doit peser plus de 100 kilos ! Un vrai</w:t>
      </w:r>
      <w:r>
        <w:t xml:space="preserve"> gros</w:t>
      </w:r>
      <w:r w:rsidRPr="004031B6">
        <w:t xml:space="preserve"> sanglier.</w:t>
      </w:r>
    </w:p>
    <w:p w14:paraId="2B9E5118" w14:textId="1257B1F2" w:rsidR="004031B6" w:rsidRDefault="004031B6" w:rsidP="004031B6">
      <w:pPr>
        <w:jc w:val="both"/>
      </w:pPr>
      <w:r>
        <w:t>Avec son groin, il fouille le sol pour trouver de la nourriture !</w:t>
      </w:r>
    </w:p>
    <w:p w14:paraId="49524331" w14:textId="4DBFE9F7" w:rsidR="004031B6" w:rsidRDefault="004031B6" w:rsidP="004031B6">
      <w:pPr>
        <w:jc w:val="both"/>
      </w:pPr>
      <w:r>
        <w:t>Je l’observe de longues minutes et je peux vous dire qu’il n’est pas difficile question repas ! Je le vois engloutir des noix, des glands, des fruits tombés des arbres, des champignons et même des vers et un oiseau mort ! Beurk !</w:t>
      </w:r>
    </w:p>
    <w:p w14:paraId="567F84E4" w14:textId="7AC0445A" w:rsidR="004031B6" w:rsidRDefault="004031B6" w:rsidP="004031B6">
      <w:pPr>
        <w:jc w:val="both"/>
      </w:pPr>
      <w:r>
        <w:t xml:space="preserve">Mais je ne suis pas au bout de mes surprises ! Arrivent un peu après, une laie avec une dizaine de petits marcassins. Ils doivent avoir plus de trois mois car ils ne </w:t>
      </w:r>
      <w:r w:rsidR="001B6668">
        <w:t>tètent</w:t>
      </w:r>
      <w:r>
        <w:t xml:space="preserve"> plus leur mère. Ils ont le pelage rayé alors que leur père a des poils bruns et très durs.</w:t>
      </w:r>
    </w:p>
    <w:p w14:paraId="67468D31" w14:textId="3D0B370B" w:rsidR="004031B6" w:rsidRDefault="004031B6" w:rsidP="004031B6">
      <w:pPr>
        <w:jc w:val="both"/>
      </w:pPr>
      <w:r>
        <w:t>Soudain, le sanglier se jette dans une mare</w:t>
      </w:r>
      <w:r w:rsidR="001B6668">
        <w:t xml:space="preserve"> de boue puis il va se frotter contre un arbre : il doit en avoir marre d’être sale et plein de puces !</w:t>
      </w:r>
    </w:p>
    <w:p w14:paraId="0F3BCE29" w14:textId="724B6EB2" w:rsidR="001B6668" w:rsidRPr="004031B6" w:rsidRDefault="001B6668" w:rsidP="004031B6">
      <w:pPr>
        <w:jc w:val="both"/>
      </w:pPr>
      <w:r>
        <w:t>Je songe que ces pauvres sangliers doivent bien profiter de ce calme, dans quelques semaines ce sera l’ouverture de la chasse et finie la tranquillité !</w:t>
      </w:r>
    </w:p>
    <w:sectPr w:rsidR="001B6668" w:rsidRPr="00403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B6"/>
    <w:rsid w:val="0012683B"/>
    <w:rsid w:val="001B6668"/>
    <w:rsid w:val="004031B6"/>
    <w:rsid w:val="00C0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1657"/>
  <w15:chartTrackingRefBased/>
  <w15:docId w15:val="{58063F58-1551-4060-B819-D74C34B9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04"/>
    <w:rPr>
      <w:rFonts w:ascii="Comic Sans MS" w:hAnsi="Comic Sans MS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Chassan</dc:creator>
  <cp:keywords/>
  <dc:description/>
  <cp:lastModifiedBy>Carole Chassan</cp:lastModifiedBy>
  <cp:revision>1</cp:revision>
  <dcterms:created xsi:type="dcterms:W3CDTF">2021-01-26T12:01:00Z</dcterms:created>
  <dcterms:modified xsi:type="dcterms:W3CDTF">2021-01-26T12:17:00Z</dcterms:modified>
</cp:coreProperties>
</file>