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69CCA" w14:textId="2A8091E7" w:rsidR="00457CCA" w:rsidRDefault="001D76F0">
      <w:pPr>
        <w:rPr>
          <w:sz w:val="28"/>
          <w:szCs w:val="28"/>
        </w:rPr>
      </w:pPr>
      <w:r w:rsidRPr="001D76F0">
        <w:rPr>
          <w:sz w:val="28"/>
          <w:szCs w:val="28"/>
        </w:rPr>
        <w:t>Grille d’évaluati</w:t>
      </w:r>
      <w:r>
        <w:rPr>
          <w:sz w:val="28"/>
          <w:szCs w:val="28"/>
        </w:rPr>
        <w:t>on fiche documentaire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799"/>
        <w:gridCol w:w="993"/>
        <w:gridCol w:w="1270"/>
      </w:tblGrid>
      <w:tr w:rsidR="001D76F0" w14:paraId="5BCB9D84" w14:textId="77777777" w:rsidTr="001D76F0">
        <w:tc>
          <w:tcPr>
            <w:tcW w:w="6799" w:type="dxa"/>
          </w:tcPr>
          <w:p w14:paraId="06FF4671" w14:textId="65B8A64D" w:rsidR="001D76F0" w:rsidRDefault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Critères d’évaluation</w:t>
            </w:r>
          </w:p>
        </w:tc>
        <w:tc>
          <w:tcPr>
            <w:tcW w:w="993" w:type="dxa"/>
          </w:tcPr>
          <w:p w14:paraId="0A3E0D58" w14:textId="0781CC21" w:rsidR="001D76F0" w:rsidRDefault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moi</w:t>
            </w:r>
          </w:p>
        </w:tc>
        <w:tc>
          <w:tcPr>
            <w:tcW w:w="1270" w:type="dxa"/>
          </w:tcPr>
          <w:p w14:paraId="0992B237" w14:textId="12DAACCB" w:rsidR="001D76F0" w:rsidRDefault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Maitre</w:t>
            </w:r>
          </w:p>
        </w:tc>
      </w:tr>
      <w:tr w:rsidR="001D76F0" w14:paraId="1D5E39EC" w14:textId="77777777" w:rsidTr="001D76F0">
        <w:tc>
          <w:tcPr>
            <w:tcW w:w="6799" w:type="dxa"/>
          </w:tcPr>
          <w:p w14:paraId="2D66B59F" w14:textId="552E53A5" w:rsidR="001D76F0" w:rsidRDefault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J’ai écrit un titre.</w:t>
            </w:r>
          </w:p>
        </w:tc>
        <w:tc>
          <w:tcPr>
            <w:tcW w:w="993" w:type="dxa"/>
          </w:tcPr>
          <w:p w14:paraId="58525CB1" w14:textId="77777777" w:rsidR="001D76F0" w:rsidRDefault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6ABADA86" w14:textId="77777777" w:rsidR="001D76F0" w:rsidRDefault="001D76F0">
            <w:pPr>
              <w:rPr>
                <w:sz w:val="28"/>
                <w:szCs w:val="28"/>
              </w:rPr>
            </w:pPr>
          </w:p>
        </w:tc>
      </w:tr>
      <w:tr w:rsidR="001D76F0" w14:paraId="0B5F905F" w14:textId="77777777" w:rsidTr="001D76F0">
        <w:tc>
          <w:tcPr>
            <w:tcW w:w="6799" w:type="dxa"/>
          </w:tcPr>
          <w:p w14:paraId="42E0D426" w14:textId="6D4BC259" w:rsidR="001D76F0" w:rsidRDefault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J’ai écrit des sous-titres.</w:t>
            </w:r>
          </w:p>
        </w:tc>
        <w:tc>
          <w:tcPr>
            <w:tcW w:w="993" w:type="dxa"/>
          </w:tcPr>
          <w:p w14:paraId="46377F3C" w14:textId="77777777" w:rsidR="001D76F0" w:rsidRDefault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5A18FAEF" w14:textId="77777777" w:rsidR="001D76F0" w:rsidRDefault="001D76F0">
            <w:pPr>
              <w:rPr>
                <w:sz w:val="28"/>
                <w:szCs w:val="28"/>
              </w:rPr>
            </w:pPr>
          </w:p>
        </w:tc>
      </w:tr>
      <w:tr w:rsidR="001D76F0" w14:paraId="7DEEBD87" w14:textId="77777777" w:rsidTr="001D76F0">
        <w:tc>
          <w:tcPr>
            <w:tcW w:w="6799" w:type="dxa"/>
          </w:tcPr>
          <w:p w14:paraId="6C32556A" w14:textId="28EED76D" w:rsidR="001D76F0" w:rsidRDefault="001D76F0" w:rsidP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J’ai inséré une photo.</w:t>
            </w:r>
          </w:p>
        </w:tc>
        <w:tc>
          <w:tcPr>
            <w:tcW w:w="993" w:type="dxa"/>
          </w:tcPr>
          <w:p w14:paraId="6203B998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43F3E040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  <w:tr w:rsidR="001D76F0" w14:paraId="435732C1" w14:textId="77777777" w:rsidTr="001D76F0">
        <w:tc>
          <w:tcPr>
            <w:tcW w:w="6799" w:type="dxa"/>
          </w:tcPr>
          <w:p w14:paraId="7CAC84FE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0176F26C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4B3ECD4F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  <w:tr w:rsidR="001D76F0" w14:paraId="3A573EC6" w14:textId="77777777" w:rsidTr="001D76F0">
        <w:tc>
          <w:tcPr>
            <w:tcW w:w="6799" w:type="dxa"/>
          </w:tcPr>
          <w:p w14:paraId="0343005E" w14:textId="6A935408" w:rsidR="001D76F0" w:rsidRDefault="001D76F0" w:rsidP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J’ai évité les répétitions.</w:t>
            </w:r>
          </w:p>
        </w:tc>
        <w:tc>
          <w:tcPr>
            <w:tcW w:w="993" w:type="dxa"/>
          </w:tcPr>
          <w:p w14:paraId="3C71B8FE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71D2AD82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  <w:tr w:rsidR="001D76F0" w14:paraId="045DFD46" w14:textId="77777777" w:rsidTr="001D76F0">
        <w:tc>
          <w:tcPr>
            <w:tcW w:w="6799" w:type="dxa"/>
          </w:tcPr>
          <w:p w14:paraId="40101728" w14:textId="091ABF15" w:rsidR="001D76F0" w:rsidRDefault="001D76F0" w:rsidP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Chaque phrase commence par une majuscule et se termine par un point.</w:t>
            </w:r>
          </w:p>
        </w:tc>
        <w:tc>
          <w:tcPr>
            <w:tcW w:w="993" w:type="dxa"/>
          </w:tcPr>
          <w:p w14:paraId="44554295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15E81AEF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  <w:tr w:rsidR="001D76F0" w14:paraId="0FB19BF5" w14:textId="77777777" w:rsidTr="001D76F0">
        <w:tc>
          <w:tcPr>
            <w:tcW w:w="6799" w:type="dxa"/>
          </w:tcPr>
          <w:p w14:paraId="24CA0D9F" w14:textId="1F365F9B" w:rsidR="001D76F0" w:rsidRDefault="001D76F0" w:rsidP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J’ai utilisé ma boîte à mots et vérifié l’orthographe.</w:t>
            </w:r>
          </w:p>
        </w:tc>
        <w:tc>
          <w:tcPr>
            <w:tcW w:w="993" w:type="dxa"/>
          </w:tcPr>
          <w:p w14:paraId="76794029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249F55F7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  <w:tr w:rsidR="001D76F0" w14:paraId="4918F56B" w14:textId="77777777" w:rsidTr="001D76F0">
        <w:tc>
          <w:tcPr>
            <w:tcW w:w="6799" w:type="dxa"/>
          </w:tcPr>
          <w:p w14:paraId="2BB8B476" w14:textId="6539CEF3" w:rsidR="001D76F0" w:rsidRDefault="001D76F0" w:rsidP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Chaque partie de mon texte correspond au sous-titre</w:t>
            </w:r>
          </w:p>
        </w:tc>
        <w:tc>
          <w:tcPr>
            <w:tcW w:w="993" w:type="dxa"/>
          </w:tcPr>
          <w:p w14:paraId="67EFDE05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782546C5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  <w:tr w:rsidR="001D76F0" w14:paraId="705530A3" w14:textId="77777777" w:rsidTr="001D76F0">
        <w:tc>
          <w:tcPr>
            <w:tcW w:w="6799" w:type="dxa"/>
          </w:tcPr>
          <w:p w14:paraId="7CAE9B2C" w14:textId="59157CA9" w:rsidR="001D76F0" w:rsidRDefault="001D76F0" w:rsidP="001D76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J’ai relu pour vérifier : je n</w:t>
            </w:r>
            <w:r w:rsidR="002C4363">
              <w:rPr>
                <w:sz w:val="28"/>
                <w:szCs w:val="28"/>
              </w:rPr>
              <w:t>’ai pas oublié de mots.</w:t>
            </w:r>
          </w:p>
        </w:tc>
        <w:tc>
          <w:tcPr>
            <w:tcW w:w="993" w:type="dxa"/>
          </w:tcPr>
          <w:p w14:paraId="5183CF0F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48AB57D4" w14:textId="77777777" w:rsidR="001D76F0" w:rsidRDefault="001D76F0" w:rsidP="001D76F0">
            <w:pPr>
              <w:rPr>
                <w:sz w:val="28"/>
                <w:szCs w:val="28"/>
              </w:rPr>
            </w:pPr>
          </w:p>
        </w:tc>
      </w:tr>
    </w:tbl>
    <w:p w14:paraId="216A1879" w14:textId="77777777" w:rsidR="001D76F0" w:rsidRPr="001D76F0" w:rsidRDefault="001D76F0">
      <w:pPr>
        <w:rPr>
          <w:sz w:val="28"/>
          <w:szCs w:val="28"/>
        </w:rPr>
      </w:pPr>
    </w:p>
    <w:sectPr w:rsidR="001D76F0" w:rsidRPr="001D7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CE"/>
    <w:rsid w:val="001D76F0"/>
    <w:rsid w:val="002C4363"/>
    <w:rsid w:val="00457CCA"/>
    <w:rsid w:val="005C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0FF46"/>
  <w15:chartTrackingRefBased/>
  <w15:docId w15:val="{5BF9D1F8-DC2B-4FEA-B84C-2D2F73BA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D7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Anne-Cécile Ulmet</dc:creator>
  <cp:keywords/>
  <dc:description/>
  <cp:lastModifiedBy>Anne-Cécile Ulmet</cp:lastModifiedBy>
  <cp:revision>2</cp:revision>
  <dcterms:created xsi:type="dcterms:W3CDTF">2021-01-14T13:07:00Z</dcterms:created>
  <dcterms:modified xsi:type="dcterms:W3CDTF">2021-01-14T13:18:00Z</dcterms:modified>
</cp:coreProperties>
</file>